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39" w:rsidRPr="00CE71AA" w:rsidRDefault="00D31049" w:rsidP="00D310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1AA">
        <w:rPr>
          <w:rFonts w:ascii="Times New Roman" w:hAnsi="Times New Roman" w:cs="Times New Roman"/>
          <w:b/>
          <w:sz w:val="24"/>
          <w:szCs w:val="24"/>
          <w:u w:val="single"/>
        </w:rPr>
        <w:t>Лекция 1.</w:t>
      </w:r>
      <w:r w:rsidRPr="00CE71AA">
        <w:rPr>
          <w:rFonts w:ascii="Times New Roman" w:hAnsi="Times New Roman" w:cs="Times New Roman"/>
          <w:b/>
          <w:sz w:val="24"/>
          <w:szCs w:val="24"/>
        </w:rPr>
        <w:t xml:space="preserve"> Введение в спецкурс «Государственная служба Республики Казахстан». </w:t>
      </w:r>
      <w:r w:rsidRPr="00CE71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Теоретические и методологические основы изучения </w:t>
      </w:r>
      <w:r w:rsidR="002F224A" w:rsidRPr="00CE71AA">
        <w:rPr>
          <w:rFonts w:ascii="Times New Roman" w:hAnsi="Times New Roman" w:cs="Times New Roman"/>
          <w:b/>
          <w:sz w:val="24"/>
          <w:szCs w:val="24"/>
        </w:rPr>
        <w:t>государственной службы</w:t>
      </w:r>
    </w:p>
    <w:p w:rsidR="00D31049" w:rsidRPr="00CE71AA" w:rsidRDefault="00D31049" w:rsidP="00D310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1AA" w:rsidRPr="00CE71AA" w:rsidRDefault="00CE71AA" w:rsidP="00CE71AA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CE71AA">
        <w:rPr>
          <w:color w:val="000000"/>
        </w:rPr>
        <w:t xml:space="preserve">Рассматривая данную проблему, </w:t>
      </w:r>
      <w:proofErr w:type="gramStart"/>
      <w:r w:rsidRPr="00CE71AA">
        <w:rPr>
          <w:color w:val="000000"/>
        </w:rPr>
        <w:t>необходимо</w:t>
      </w:r>
      <w:proofErr w:type="gramEnd"/>
      <w:r w:rsidRPr="00CE71AA">
        <w:rPr>
          <w:color w:val="000000"/>
        </w:rPr>
        <w:t xml:space="preserve"> прежде всего определить понятия «теория» и «методология». Под </w:t>
      </w:r>
      <w:r w:rsidRPr="00CE71AA">
        <w:rPr>
          <w:b/>
          <w:color w:val="000000"/>
        </w:rPr>
        <w:t>теорией</w:t>
      </w:r>
      <w:r w:rsidRPr="00CE71AA">
        <w:rPr>
          <w:color w:val="000000"/>
        </w:rPr>
        <w:t xml:space="preserve"> мы понимаем систему основных идей той или иной отрасли знаний; форму научного знания, дающего целостное и объективное представление о предмете. </w:t>
      </w:r>
      <w:r w:rsidRPr="00CE71AA">
        <w:rPr>
          <w:b/>
          <w:color w:val="000000"/>
        </w:rPr>
        <w:t>Методология</w:t>
      </w:r>
      <w:r w:rsidRPr="00CE71AA">
        <w:rPr>
          <w:color w:val="000000"/>
        </w:rPr>
        <w:t xml:space="preserve"> — это учение о принципах, организации и методах научного познания, концептуальный, доктринальный взгляд на предмет исследования. В нашем случае предметом теории и методологии является такое сложное социальное явление, как государственная служба.</w:t>
      </w:r>
    </w:p>
    <w:p w:rsidR="00CE71AA" w:rsidRPr="00CE71AA" w:rsidRDefault="00CE71AA" w:rsidP="00CE71AA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CE71AA">
        <w:rPr>
          <w:color w:val="000000"/>
        </w:rPr>
        <w:t xml:space="preserve">Концептуальное понимание государственной службы зависит от существующего представления о государстве, поскольку государственная служба производна от государства и является его инструментом управления. Наши взгляды на нее могут трансформироваться в процессе изменения наших представлений о современном государстве и государственности, перехода от авторитарного политического режима к </w:t>
      </w:r>
      <w:proofErr w:type="gramStart"/>
      <w:r w:rsidRPr="00CE71AA">
        <w:rPr>
          <w:color w:val="000000"/>
        </w:rPr>
        <w:t>правовому</w:t>
      </w:r>
      <w:proofErr w:type="gramEnd"/>
      <w:r w:rsidRPr="00CE71AA">
        <w:rPr>
          <w:color w:val="000000"/>
        </w:rPr>
        <w:t>, демократическому. В частности, очень важна проблема пределов и ограничений административной власти в обществе, взаимодействия государственной службы и гражданского общества.</w:t>
      </w:r>
    </w:p>
    <w:p w:rsidR="00CE71AA" w:rsidRPr="00CE71AA" w:rsidRDefault="00CE71AA" w:rsidP="00CE71AA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CE71AA">
        <w:rPr>
          <w:color w:val="000000"/>
        </w:rPr>
        <w:t>Мировой опыт государственного строительства свидетельствует, что для выполнения властных функций государству необходима особая система — государственная служба, играющая исключительно важную роль в реализации государственной власти.</w:t>
      </w:r>
    </w:p>
    <w:p w:rsidR="00CE71AA" w:rsidRPr="00CE71AA" w:rsidRDefault="00CE71AA" w:rsidP="00CE71AA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CE71AA">
        <w:rPr>
          <w:color w:val="000000"/>
        </w:rPr>
        <w:t>Войдя в систему органов государственного управления, государственная служба приобрела свойства реального объекта социальной действительности и сама стала рассматриваться в качестве самостоятельного правового, организационного и социального феномена.</w:t>
      </w:r>
    </w:p>
    <w:p w:rsidR="00CE71AA" w:rsidRPr="00CE71AA" w:rsidRDefault="00CE71AA" w:rsidP="00CE71AA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CE71AA">
        <w:rPr>
          <w:color w:val="000000"/>
        </w:rPr>
        <w:t xml:space="preserve">Говоря о теоретическом подходе к системе государственной службы, </w:t>
      </w:r>
      <w:proofErr w:type="gramStart"/>
      <w:r w:rsidRPr="00CE71AA">
        <w:rPr>
          <w:color w:val="000000"/>
        </w:rPr>
        <w:t>следует</w:t>
      </w:r>
      <w:proofErr w:type="gramEnd"/>
      <w:r w:rsidRPr="00CE71AA">
        <w:rPr>
          <w:color w:val="000000"/>
        </w:rPr>
        <w:t xml:space="preserve"> прежде всего определить, в каких областях научных знаний она проявляет себя и исследуется. К сожалению, сегодня в классификации общественных наук и в принятой номенклатуре научных специальностей отсутствует специальность «государственная служба» (есть только специализация). Это связано со многими причинами — отечественной традицией классификации отраслей научных знаний, национальной спецификой понимания </w:t>
      </w:r>
      <w:r>
        <w:rPr>
          <w:color w:val="000000"/>
        </w:rPr>
        <w:t>казахской</w:t>
      </w:r>
      <w:r w:rsidRPr="00CE71AA">
        <w:rPr>
          <w:color w:val="000000"/>
        </w:rPr>
        <w:t xml:space="preserve"> государственности и государственной службы, политической и общей культурой общества и т.д. </w:t>
      </w:r>
      <w:proofErr w:type="gramStart"/>
      <w:r w:rsidRPr="00CE71AA">
        <w:rPr>
          <w:color w:val="000000"/>
        </w:rPr>
        <w:t>И</w:t>
      </w:r>
      <w:proofErr w:type="gramEnd"/>
      <w:r w:rsidRPr="00CE71AA">
        <w:rPr>
          <w:color w:val="000000"/>
        </w:rPr>
        <w:t xml:space="preserve"> тем не менее наука и учебная дисциплина изучающие теорию и организацию государственной службы, в настоящее время в </w:t>
      </w:r>
      <w:r>
        <w:rPr>
          <w:color w:val="000000"/>
        </w:rPr>
        <w:t>Казахстане</w:t>
      </w:r>
      <w:r w:rsidRPr="00CE71AA">
        <w:rPr>
          <w:color w:val="000000"/>
        </w:rPr>
        <w:t xml:space="preserve"> существуют и довольно активно развиваются.</w:t>
      </w:r>
    </w:p>
    <w:p w:rsidR="00CE71AA" w:rsidRPr="00CE71AA" w:rsidRDefault="00CE71AA" w:rsidP="00CE71AA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CE71AA">
        <w:rPr>
          <w:b/>
          <w:bCs/>
          <w:color w:val="000000"/>
        </w:rPr>
        <w:t>Проблема государственной службы в системе общественных наук.</w:t>
      </w:r>
      <w:r w:rsidRPr="00CE71AA">
        <w:rPr>
          <w:rStyle w:val="apple-converted-space"/>
          <w:color w:val="000000"/>
        </w:rPr>
        <w:t> </w:t>
      </w:r>
      <w:r w:rsidRPr="00CE71AA">
        <w:rPr>
          <w:color w:val="000000"/>
        </w:rPr>
        <w:t>Традиционно вопросы государственной службы рассматривались и рассматриваются в отечественной юриспруденции — в административном и трудовом праве. Ныне, основываясь на законодательстве о государственной службе, можно сказать, что формируется новая отрасль (</w:t>
      </w:r>
      <w:proofErr w:type="spellStart"/>
      <w:r w:rsidRPr="00CE71AA">
        <w:rPr>
          <w:color w:val="000000"/>
        </w:rPr>
        <w:t>подотрасль</w:t>
      </w:r>
      <w:proofErr w:type="spellEnd"/>
      <w:r w:rsidRPr="00CE71AA">
        <w:rPr>
          <w:color w:val="000000"/>
        </w:rPr>
        <w:t>) права — служебное право. В курсе административного права неизменно изучаются темы «Органы исполнительной (административной) власти» и «Государственная служба как субъект государственного управления». Трудовое право регулирует все государственно-служебные отношения на государственной службе, выходящие за рамки служебного права.</w:t>
      </w:r>
    </w:p>
    <w:p w:rsidR="00CE71AA" w:rsidRPr="00CE71AA" w:rsidRDefault="00CE71AA" w:rsidP="00CE71AA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CE71AA">
        <w:rPr>
          <w:color w:val="000000"/>
        </w:rPr>
        <w:t>Теоретические, политические, социальные и организационные основы государственной службы активно изучаются такими науками как социология и политология. Ряд важных аспектов государственной службы рассматривается экономическими науками. Проблемы государственной службы изучают такие общественные науки, как история, психология, педагогика, этика — каждая в своем ракурсе.</w:t>
      </w:r>
    </w:p>
    <w:p w:rsidR="00CE71AA" w:rsidRPr="00CE71AA" w:rsidRDefault="00CE71AA" w:rsidP="00CE71AA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CE71AA">
        <w:rPr>
          <w:color w:val="000000"/>
        </w:rPr>
        <w:t>Названные научные дисциплины рассматривают отдельные аспектные явления такого многогранного феномена, как государственная служба. В результате при, казалось бы, большом внимании к проблеме сегодня отсутствует целостное теоретическое обоснование системы государственной службы. Множественность направлений исследований темы ведет к потере сущности предмета исследования — государственной службы как публичного социально-правового института. Поэтому важны и необходимы совместные научные усилия ученых и практиков по разработке общей теории государственной службы, способной вписаться в имеющуюся номенклатуру научных общественных дисциплин.</w:t>
      </w:r>
    </w:p>
    <w:p w:rsidR="002F224A" w:rsidRPr="002F224A" w:rsidRDefault="007E214B" w:rsidP="00CE71A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 образом, а</w:t>
      </w:r>
      <w:r w:rsidR="002F224A"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 вопроса показывает, что структурно теория и методология административной власти включают в себя пять основных составляющих:</w:t>
      </w:r>
    </w:p>
    <w:p w:rsidR="002F224A" w:rsidRPr="002F224A" w:rsidRDefault="007E214B" w:rsidP="00CE71AA">
      <w:pPr>
        <w:numPr>
          <w:ilvl w:val="0"/>
          <w:numId w:val="1"/>
        </w:numPr>
        <w:pBdr>
          <w:left w:val="single" w:sz="12" w:space="6" w:color="CCCCCC"/>
        </w:pBd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24A" w:rsidRPr="002F2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философские доктринальные основания и концептуальные идеи;</w:t>
      </w:r>
    </w:p>
    <w:p w:rsidR="002F224A" w:rsidRPr="002F224A" w:rsidRDefault="007E214B" w:rsidP="00CE71AA">
      <w:pPr>
        <w:numPr>
          <w:ilvl w:val="0"/>
          <w:numId w:val="1"/>
        </w:numPr>
        <w:pBdr>
          <w:left w:val="single" w:sz="12" w:space="6" w:color="CCCCCC"/>
        </w:pBd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21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F224A" w:rsidRPr="002F2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понятийный аппарат;</w:t>
      </w:r>
    </w:p>
    <w:p w:rsidR="002F224A" w:rsidRPr="002F224A" w:rsidRDefault="007E214B" w:rsidP="00CE71AA">
      <w:pPr>
        <w:numPr>
          <w:ilvl w:val="0"/>
          <w:numId w:val="1"/>
        </w:numPr>
        <w:pBdr>
          <w:left w:val="single" w:sz="12" w:space="6" w:color="CCCCCC"/>
        </w:pBd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21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F224A" w:rsidRPr="002F2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 государственной службы;</w:t>
      </w:r>
    </w:p>
    <w:p w:rsidR="002F224A" w:rsidRPr="002F224A" w:rsidRDefault="007E214B" w:rsidP="00CE71AA">
      <w:pPr>
        <w:numPr>
          <w:ilvl w:val="0"/>
          <w:numId w:val="1"/>
        </w:numPr>
        <w:pBdr>
          <w:left w:val="single" w:sz="12" w:space="6" w:color="CCCCCC"/>
        </w:pBd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21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F224A" w:rsidRPr="002F2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изучения теории и организации государственной службы;</w:t>
      </w:r>
    </w:p>
    <w:p w:rsidR="007E214B" w:rsidRPr="002F224A" w:rsidRDefault="007E214B" w:rsidP="007E214B">
      <w:pPr>
        <w:numPr>
          <w:ilvl w:val="0"/>
          <w:numId w:val="1"/>
        </w:numPr>
        <w:pBdr>
          <w:left w:val="single" w:sz="12" w:space="6" w:color="CCCCCC"/>
        </w:pBd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21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F224A" w:rsidRPr="002F2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модели государственной службы.</w:t>
      </w:r>
    </w:p>
    <w:p w:rsidR="007E214B" w:rsidRDefault="007E214B" w:rsidP="00CE71A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224A" w:rsidRPr="002F224A" w:rsidRDefault="002F224A" w:rsidP="00CE71A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7E21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7E214B">
        <w:rPr>
          <w:rFonts w:ascii="Times New Roman" w:hAnsi="Times New Roman" w:cs="Times New Roman"/>
          <w:b/>
          <w:sz w:val="24"/>
          <w:szCs w:val="24"/>
          <w:lang w:eastAsia="ru-RU"/>
        </w:rPr>
        <w:t>Философские доктринальные основания.</w:t>
      </w: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исследуемой области знаний без этого элемента невозможно определить предмет государственной службы, ее генезис и сущность, уровни и пределы, сущностные связи и противоречия. В данном случае чрезвычайно важно определиться с происхождением и предназначением государственной службы как административной ветви государственной власти. Является ли она закономерным следствием исторического развития государства и политической системы общества?</w:t>
      </w:r>
    </w:p>
    <w:p w:rsidR="002F224A" w:rsidRPr="002F224A" w:rsidRDefault="002F224A" w:rsidP="00CE71A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государственная служба неотделима от государства, то и ее происхождение следует рассматривать в рамках различных теорий происхождения государства теории насилия, теории общественного договора, теологической теории, патриархальной теории, ирригационной теории и т.д. Так или иначе, с возникновением государства возникла и стала укрепляться государственная служба как механизм и инструмент реализации внешних и внутренних функций государства.</w:t>
      </w:r>
    </w:p>
    <w:p w:rsidR="002F224A" w:rsidRPr="002F224A" w:rsidRDefault="002F224A" w:rsidP="00CE71A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основных концептуальных идей и положений, позиционирующих и определяющих такое явление, как государственная служба, следует назвать следующие: определение </w:t>
      </w:r>
      <w:r w:rsidRPr="002F2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государственной службы</w:t>
      </w: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</w:t>
      </w:r>
      <w:r w:rsidRPr="002F22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особой сферы профессиональной управленческой деятельности людей, как публичного социально-правового института предназначенного для реализации функций государства и служащего не частным интересам, а государству и обществу; представление государственной службы как демократического института подконтрольного гражданскому обществу.</w:t>
      </w:r>
      <w:proofErr w:type="gramEnd"/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Государственная служба </w:t>
      </w:r>
      <w:proofErr w:type="gramStart"/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исполняет</w:t>
      </w:r>
      <w:proofErr w:type="gramEnd"/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волю и интересы народа — главного согласно Конституции источника власти, выполняет задами избранных им органов государственной власти.</w:t>
      </w:r>
    </w:p>
    <w:p w:rsidR="002F224A" w:rsidRPr="002F224A" w:rsidRDefault="002F224A" w:rsidP="00CE71A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концептуальные положения обязаны соответствовать основам конституционного строя </w:t>
      </w:r>
      <w:r w:rsidR="007E2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Казахстана</w:t>
      </w: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должны приниматься во внимание учеными и практиками при разработке проблем государственной службы.</w:t>
      </w:r>
    </w:p>
    <w:p w:rsidR="002F224A" w:rsidRPr="002F224A" w:rsidRDefault="002F224A" w:rsidP="00CE71A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7E214B">
        <w:rPr>
          <w:rFonts w:ascii="Times New Roman" w:hAnsi="Times New Roman" w:cs="Times New Roman"/>
          <w:b/>
          <w:sz w:val="24"/>
          <w:szCs w:val="24"/>
          <w:lang w:eastAsia="ru-RU"/>
        </w:rPr>
        <w:t>Понятийный аппарат.</w:t>
      </w: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Именно в понятиях на уровне высокой мыслительной абстракции мы познаем действительность, проникаем в сущность предмета или явления. С 1995 г. в </w:t>
      </w:r>
      <w:r w:rsidR="007E2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Казахстане</w:t>
      </w: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 формироваться понятийный аппарат государственной службы, закрепленный в федеральн</w:t>
      </w:r>
      <w:r w:rsidR="007E2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законах, указах Президента РК</w:t>
      </w: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E2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постановлениях Правительства РК</w:t>
      </w: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научных статьях и учебных пособиях. В жизнь прочно вошли понятия: «государственная служба», «система государственной службы», </w:t>
      </w:r>
      <w:r w:rsidR="007E2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гражданская служба», «должности государственной службы», «государственный служащий», «конфликт интересов на государственной службе» и т.д. Идет активное переосмысление понятий, заимствованных из других отраслей знаний и практики.</w:t>
      </w:r>
    </w:p>
    <w:p w:rsidR="002F224A" w:rsidRPr="002F224A" w:rsidRDefault="002F224A" w:rsidP="00CE71A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7E214B">
        <w:rPr>
          <w:rFonts w:ascii="Times New Roman" w:hAnsi="Times New Roman" w:cs="Times New Roman"/>
          <w:b/>
          <w:sz w:val="24"/>
          <w:szCs w:val="24"/>
          <w:lang w:eastAsia="ru-RU"/>
        </w:rPr>
        <w:t>Принципы государственной службы.</w:t>
      </w: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Принципы — это концептуальные идеи и исходные базисные положения теории и организации государственной службы.</w:t>
      </w:r>
    </w:p>
    <w:p w:rsidR="002F224A" w:rsidRPr="002F224A" w:rsidRDefault="002F224A" w:rsidP="00CE71A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формулируются:</w:t>
      </w:r>
    </w:p>
    <w:p w:rsidR="002F224A" w:rsidRPr="002F224A" w:rsidRDefault="002F224A" w:rsidP="00CE71AA">
      <w:pPr>
        <w:numPr>
          <w:ilvl w:val="0"/>
          <w:numId w:val="2"/>
        </w:numPr>
        <w:pBdr>
          <w:left w:val="single" w:sz="12" w:space="6" w:color="CCCCCC"/>
        </w:pBd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выражение объективных закономерностей и тенденций функционирования и развития государственной службы;</w:t>
      </w:r>
    </w:p>
    <w:p w:rsidR="002F224A" w:rsidRPr="002F224A" w:rsidRDefault="002F224A" w:rsidP="00CE71AA">
      <w:pPr>
        <w:numPr>
          <w:ilvl w:val="0"/>
          <w:numId w:val="2"/>
        </w:numPr>
        <w:pBdr>
          <w:left w:val="single" w:sz="12" w:space="6" w:color="CCCCCC"/>
        </w:pBd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развитие целевых установок, ориентаций, намерений субъектов государственного управления;</w:t>
      </w:r>
    </w:p>
    <w:p w:rsidR="002F224A" w:rsidRPr="002F224A" w:rsidRDefault="002F224A" w:rsidP="00CE71AA">
      <w:pPr>
        <w:numPr>
          <w:ilvl w:val="0"/>
          <w:numId w:val="2"/>
        </w:numPr>
        <w:pBdr>
          <w:left w:val="single" w:sz="12" w:space="6" w:color="CCCCCC"/>
        </w:pBd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требования гражданского общества к государственной службе и государственным служащим.</w:t>
      </w:r>
    </w:p>
    <w:p w:rsidR="007E214B" w:rsidRDefault="007E214B" w:rsidP="00CE71A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14B" w:rsidRPr="007E214B" w:rsidRDefault="002F224A" w:rsidP="007E214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14B">
        <w:rPr>
          <w:rFonts w:ascii="Times New Roman" w:hAnsi="Times New Roman" w:cs="Times New Roman"/>
          <w:b/>
          <w:sz w:val="24"/>
          <w:szCs w:val="24"/>
          <w:lang w:eastAsia="ru-RU"/>
        </w:rPr>
        <w:t>4. Методы изучения теории и организации государственной службы.</w:t>
      </w: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Научный метод — это способ, путь познания, достижения какой- либо цели, решения научной задачи. В изучении </w:t>
      </w: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процессов и отношений в государственной службе может быть использован весь комплекс научных методов: исторический, социологический, гносеологический, социально-психологический, статистический, сравнительного анализа, системный, структурно-функциональный, логический и другие.</w:t>
      </w:r>
      <w:r w:rsidR="007E2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214B" w:rsidRPr="00CE71AA">
        <w:rPr>
          <w:rFonts w:ascii="Times New Roman" w:hAnsi="Times New Roman" w:cs="Times New Roman"/>
          <w:color w:val="000000"/>
          <w:sz w:val="24"/>
          <w:szCs w:val="24"/>
        </w:rPr>
        <w:t xml:space="preserve">Из чего следует исходить, разрабатывая теорию государственной службы </w:t>
      </w:r>
      <w:r w:rsidR="007E214B">
        <w:rPr>
          <w:color w:val="000000"/>
        </w:rPr>
        <w:t>РК</w:t>
      </w:r>
      <w:r w:rsidR="007E214B" w:rsidRPr="00CE71AA">
        <w:rPr>
          <w:rFonts w:ascii="Times New Roman" w:hAnsi="Times New Roman" w:cs="Times New Roman"/>
          <w:color w:val="000000"/>
          <w:sz w:val="24"/>
          <w:szCs w:val="24"/>
        </w:rPr>
        <w:t>, которая впоследствии реализуется на практике?</w:t>
      </w:r>
    </w:p>
    <w:p w:rsidR="007E214B" w:rsidRPr="00CE71AA" w:rsidRDefault="007E214B" w:rsidP="007E214B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CE71AA">
        <w:rPr>
          <w:color w:val="000000"/>
        </w:rPr>
        <w:t xml:space="preserve">1. Анализируя теорию и практику государственной службы, </w:t>
      </w:r>
      <w:proofErr w:type="gramStart"/>
      <w:r w:rsidRPr="00CE71AA">
        <w:rPr>
          <w:color w:val="000000"/>
        </w:rPr>
        <w:t>необходимо</w:t>
      </w:r>
      <w:proofErr w:type="gramEnd"/>
      <w:r w:rsidRPr="00CE71AA">
        <w:rPr>
          <w:color w:val="000000"/>
        </w:rPr>
        <w:t xml:space="preserve"> прежде всего выделить принцип</w:t>
      </w:r>
      <w:r w:rsidRPr="00CE71AA">
        <w:rPr>
          <w:rStyle w:val="apple-converted-space"/>
          <w:color w:val="000000"/>
        </w:rPr>
        <w:t> </w:t>
      </w:r>
      <w:r w:rsidRPr="00CE71AA">
        <w:rPr>
          <w:i/>
          <w:iCs/>
          <w:color w:val="000000"/>
        </w:rPr>
        <w:t>системного подхода</w:t>
      </w:r>
      <w:r w:rsidRPr="00CE71AA">
        <w:rPr>
          <w:color w:val="000000"/>
        </w:rPr>
        <w:t>, позволяющий рассматривать административную власть как систему. Следует обратить внимание не только на ведущие элементы и связи в государственной службе, но и на сущность самой системы государственной службы. Важно показать, что государственная служба — это социальная система, представляющая собой единство и целостность элементов, находящихся в сбалансированных и взаимодействующих отношениях и связях друг с другом.</w:t>
      </w:r>
    </w:p>
    <w:p w:rsidR="007E214B" w:rsidRPr="00CE71AA" w:rsidRDefault="007E214B" w:rsidP="007E214B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CE71AA">
        <w:rPr>
          <w:color w:val="000000"/>
        </w:rPr>
        <w:t xml:space="preserve">Наряду с этим системный подход требует рассматривать государственную службу в структурно-функциональном единстве. При анализе административной власти следует обращать внимание на структуру государственной службы (процесс </w:t>
      </w:r>
      <w:proofErr w:type="spellStart"/>
      <w:r w:rsidRPr="00CE71AA">
        <w:rPr>
          <w:color w:val="000000"/>
        </w:rPr>
        <w:t>департаментализации</w:t>
      </w:r>
      <w:proofErr w:type="spellEnd"/>
      <w:r w:rsidRPr="00CE71AA">
        <w:rPr>
          <w:color w:val="000000"/>
        </w:rPr>
        <w:t>) и на функции государственных органов, а также на механизмы построения, организации и функционирования каждого из структурных элементов государственной службы.</w:t>
      </w:r>
    </w:p>
    <w:p w:rsidR="007E214B" w:rsidRPr="00CE71AA" w:rsidRDefault="007E214B" w:rsidP="007E214B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CE71AA">
        <w:rPr>
          <w:color w:val="000000"/>
        </w:rPr>
        <w:t>2. Важным и необходимым для понимания проблемы является принцип</w:t>
      </w:r>
      <w:r w:rsidRPr="00CE71AA">
        <w:rPr>
          <w:rStyle w:val="apple-converted-space"/>
          <w:color w:val="000000"/>
        </w:rPr>
        <w:t> </w:t>
      </w:r>
      <w:r w:rsidRPr="00CE71AA">
        <w:rPr>
          <w:i/>
          <w:iCs/>
          <w:color w:val="000000"/>
        </w:rPr>
        <w:t>единства концептуальных и правовых основ государственной службы</w:t>
      </w:r>
      <w:r w:rsidRPr="00CE71AA">
        <w:rPr>
          <w:color w:val="000000"/>
        </w:rPr>
        <w:t>, заключающийся в том, что теоретические установки и нормативно-правовая база государственной службы должны быть адекватны друг другу и непротиворечивы. Система государственной службы и организация ее деятельности в стране создаются совместными усилиями ученых, политиков, администраторов и правоведов под эгидой политической власти.</w:t>
      </w:r>
    </w:p>
    <w:p w:rsidR="007E214B" w:rsidRPr="00CE71AA" w:rsidRDefault="007E214B" w:rsidP="007E214B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CE71AA">
        <w:rPr>
          <w:color w:val="000000"/>
        </w:rPr>
        <w:t>3. Актуальным является принцип</w:t>
      </w:r>
      <w:r w:rsidRPr="00CE71AA">
        <w:rPr>
          <w:rStyle w:val="apple-converted-space"/>
          <w:color w:val="000000"/>
        </w:rPr>
        <w:t> </w:t>
      </w:r>
      <w:r w:rsidRPr="00CE71AA">
        <w:rPr>
          <w:i/>
          <w:iCs/>
          <w:color w:val="000000"/>
        </w:rPr>
        <w:t>исторического подхода</w:t>
      </w:r>
      <w:r w:rsidRPr="00CE71AA">
        <w:rPr>
          <w:rStyle w:val="apple-converted-space"/>
          <w:color w:val="000000"/>
        </w:rPr>
        <w:t> </w:t>
      </w:r>
      <w:r w:rsidRPr="00CE71AA">
        <w:rPr>
          <w:color w:val="000000"/>
        </w:rPr>
        <w:t xml:space="preserve">к изучению государственной службы и государственности в целом. Без знания истории явления нельзя формулировать теоретические положения. История </w:t>
      </w:r>
      <w:r>
        <w:rPr>
          <w:color w:val="000000"/>
        </w:rPr>
        <w:t>казахстанско</w:t>
      </w:r>
      <w:r w:rsidRPr="00CE71AA">
        <w:rPr>
          <w:color w:val="000000"/>
        </w:rPr>
        <w:t>-советской государственности и сейчас оказывает непосредственное влияние на развитие нашей государственной службы. В организации и функционировании отечественной административной власти укоренились такие ее традиционные особенности, как этатизм (</w:t>
      </w:r>
      <w:proofErr w:type="spellStart"/>
      <w:r w:rsidRPr="00CE71AA">
        <w:rPr>
          <w:color w:val="000000"/>
        </w:rPr>
        <w:t>государственничество</w:t>
      </w:r>
      <w:proofErr w:type="spellEnd"/>
      <w:r w:rsidRPr="00CE71AA">
        <w:rPr>
          <w:color w:val="000000"/>
        </w:rPr>
        <w:t xml:space="preserve">), моноцентризм, сословный характер, верность государству, службе, закрытость и непрозрачность, </w:t>
      </w:r>
      <w:proofErr w:type="spellStart"/>
      <w:r w:rsidRPr="00CE71AA">
        <w:rPr>
          <w:color w:val="000000"/>
        </w:rPr>
        <w:t>дистанцированность</w:t>
      </w:r>
      <w:proofErr w:type="spellEnd"/>
      <w:r w:rsidRPr="00CE71AA">
        <w:rPr>
          <w:color w:val="000000"/>
        </w:rPr>
        <w:t xml:space="preserve"> от гражданского общества.</w:t>
      </w:r>
    </w:p>
    <w:p w:rsidR="007E214B" w:rsidRPr="002F224A" w:rsidRDefault="007E214B" w:rsidP="007E214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4A" w:rsidRPr="002F224A" w:rsidRDefault="002F224A" w:rsidP="00CE71A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14B">
        <w:rPr>
          <w:rFonts w:ascii="Times New Roman" w:hAnsi="Times New Roman" w:cs="Times New Roman"/>
          <w:b/>
          <w:sz w:val="24"/>
          <w:szCs w:val="24"/>
          <w:lang w:eastAsia="ru-RU"/>
        </w:rPr>
        <w:t>5. Теоретическая модель государственной службы.</w:t>
      </w: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современной науке особую роль играют обобщенные схемы — образы предмета исследования, посредством которых фиксируются его сущностные связи и системные характеристики. Это называется процессом моделирования. Моделирование как средство углубленного изучения государственной службы — сравнительно новое направление в теории государственного администрирования. В теории государственного управления существуют разные модели государственной службы: административная, трудовая, партийная, теократическая и некоторые другие, апробированные практикой.</w:t>
      </w:r>
    </w:p>
    <w:p w:rsidR="00C76A31" w:rsidRDefault="002F224A" w:rsidP="00C76A3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настоящий момент </w:t>
      </w:r>
      <w:r w:rsidR="007E2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казахстанскими</w:t>
      </w:r>
      <w:r w:rsidRPr="002F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учеными разрабатываются новые отраслевые модели: построения и организации государственной службы (системная модель); механизма функционирования государственной службы; кадрового обеспечения государственной службы. </w:t>
      </w:r>
    </w:p>
    <w:p w:rsidR="00C76A31" w:rsidRPr="00C76A31" w:rsidRDefault="00C76A31" w:rsidP="00C76A3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служба – </w:t>
      </w:r>
      <w:r w:rsidRPr="00C76A31">
        <w:rPr>
          <w:rFonts w:ascii="Times New Roman" w:eastAsia="Times New Roman" w:hAnsi="Times New Roman" w:cs="Times New Roman"/>
          <w:sz w:val="24"/>
          <w:szCs w:val="24"/>
        </w:rPr>
        <w:t>сложный, комплексный институт. Поэтому вполне оправданы попытки его анализа с разных сторон. По мнению большинства экспертов, реализация государственной службы определяется набором правовых норм и предписаний, регламентирующих трудовое поведение чиновников и государственно-административного аппарата; ее интеграцией в социально-политическую структуру общества с целью осуществления контроля над институциональными типами действий; наличием средств и ресурсов, позволяющих успешно выполнять функции государственного управления.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sz w:val="24"/>
          <w:szCs w:val="24"/>
        </w:rPr>
        <w:t xml:space="preserve">Для четкого понимания сути данной категории важно выявить признаки государственной службы, позволяющие отличать ее от других видов профессиональной деятельности. Критический анализ системы признаков государственной службы, описываемых различными </w:t>
      </w:r>
      <w:r w:rsidRPr="00C76A31">
        <w:rPr>
          <w:rFonts w:ascii="Times New Roman" w:eastAsia="Times New Roman" w:hAnsi="Times New Roman" w:cs="Times New Roman"/>
          <w:sz w:val="24"/>
          <w:szCs w:val="24"/>
        </w:rPr>
        <w:lastRenderedPageBreak/>
        <w:t>исследователями и получивших отражение в национальном законодательстве той или иной страны, позволяет выделить следующие основные признаки: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Первый. </w:t>
      </w:r>
      <w:r w:rsidRPr="00C76A31">
        <w:rPr>
          <w:rFonts w:ascii="Times New Roman" w:eastAsia="Times New Roman" w:hAnsi="Times New Roman" w:cs="Times New Roman"/>
          <w:sz w:val="24"/>
          <w:szCs w:val="24"/>
        </w:rPr>
        <w:t>Государственная служба осуществляется в сфере государственного управления, т.е. деятельности, не связанной непосредственно с производством материальных и духовных благ, оказанием социальных услуг населению. При этом понятие государственного управления должно трактоваться не в узком его значении как деятельности госаппарата, протекающей исключительно в сфере исполнительной власти, а в более широком плане как управляющего воздействия государства в различных областях общественной жизни. В противном случае за пределами данного понятия останется деятельность госслужащих представительных, судебных и других органов, не относящихся к исполнительной ветви власти.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Второй. </w:t>
      </w:r>
      <w:r w:rsidRPr="00C76A31">
        <w:rPr>
          <w:rFonts w:ascii="Times New Roman" w:eastAsia="Times New Roman" w:hAnsi="Times New Roman" w:cs="Times New Roman"/>
          <w:sz w:val="24"/>
          <w:szCs w:val="24"/>
        </w:rPr>
        <w:t>Государственная служба носит публичный характер, представляет собой интересы всего общества (синтез интересов граждан, различных социальных групп, организаций, государства), осуществляется в интересах всего общества.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Третий. </w:t>
      </w:r>
      <w:r w:rsidRPr="00C76A31">
        <w:rPr>
          <w:rFonts w:ascii="Times New Roman" w:eastAsia="Times New Roman" w:hAnsi="Times New Roman" w:cs="Times New Roman"/>
          <w:sz w:val="24"/>
          <w:szCs w:val="24"/>
        </w:rPr>
        <w:t>Государственная служба в определенной мере носит также и политический характер, т.к. направлена на реализацию задач и функций государства, ведь само государство - это основа политической системы общества.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Четвертый. </w:t>
      </w:r>
      <w:r w:rsidRPr="00C76A31">
        <w:rPr>
          <w:rFonts w:ascii="Times New Roman" w:eastAsia="Times New Roman" w:hAnsi="Times New Roman" w:cs="Times New Roman"/>
          <w:sz w:val="24"/>
          <w:szCs w:val="24"/>
        </w:rPr>
        <w:t>Государственная служба оплачивается исключительно за счет средств государственного бюджета.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Пятый. </w:t>
      </w:r>
      <w:r w:rsidRPr="00C76A31">
        <w:rPr>
          <w:rFonts w:ascii="Times New Roman" w:eastAsia="Times New Roman" w:hAnsi="Times New Roman" w:cs="Times New Roman"/>
          <w:sz w:val="24"/>
          <w:szCs w:val="24"/>
        </w:rPr>
        <w:t>Государственная служба осуществляется государственными служащими - лицами, занимающими штатные должности в государственных органах, как правило, на постоянной основе.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Шестой. </w:t>
      </w:r>
      <w:r w:rsidRPr="00C76A31">
        <w:rPr>
          <w:rFonts w:ascii="Times New Roman" w:eastAsia="Times New Roman" w:hAnsi="Times New Roman" w:cs="Times New Roman"/>
          <w:sz w:val="24"/>
          <w:szCs w:val="24"/>
        </w:rPr>
        <w:t>Государственная служба требует наличия соответствующих профессиональных знаний, навыков и опыта деятельности, что предполагает установление определенных квалификационных требований и условий к лицам, претендующим на замещение и замещающим государственные должности, а также постоянное совершенствование таких знаний и навыков в течение всей карьеры госслужащего.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Седьмой. </w:t>
      </w:r>
      <w:r w:rsidRPr="00C76A31">
        <w:rPr>
          <w:rFonts w:ascii="Times New Roman" w:eastAsia="Times New Roman" w:hAnsi="Times New Roman" w:cs="Times New Roman"/>
          <w:sz w:val="24"/>
          <w:szCs w:val="24"/>
        </w:rPr>
        <w:t>Государственная служба предполагает наличие у госслужащих того или иного объема властных полномочий, т.е. права издавать акты обязательного характера не только для подчиненных лиц, но и иных физических и юридических лиц.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i/>
          <w:sz w:val="24"/>
          <w:szCs w:val="24"/>
        </w:rPr>
        <w:t>Восьмой</w:t>
      </w:r>
      <w:r w:rsidRPr="00C76A31">
        <w:rPr>
          <w:rFonts w:ascii="Times New Roman" w:eastAsia="Times New Roman" w:hAnsi="Times New Roman" w:cs="Times New Roman"/>
          <w:sz w:val="24"/>
          <w:szCs w:val="24"/>
        </w:rPr>
        <w:t>. Государственная служба осуществляется строго на правовой основе, т.е. способы замещения государственных должностей, задачи, полномочия, порядок деятельности государственных служащих обычно определяются законом.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sz w:val="24"/>
          <w:szCs w:val="24"/>
        </w:rPr>
        <w:t>Отмеченное позволяет сформулировать авторское определение понятия государственной службы.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Государственная служба — </w:t>
      </w:r>
      <w:r w:rsidRPr="00C76A31">
        <w:rPr>
          <w:rFonts w:ascii="Times New Roman" w:eastAsia="Times New Roman" w:hAnsi="Times New Roman" w:cs="Times New Roman"/>
          <w:sz w:val="24"/>
          <w:szCs w:val="24"/>
        </w:rPr>
        <w:t>это публичная, профессиональная, оплачиваемая из государственных средств деятельность лиц, замещающих должности в государственных органах, осуществляемая в установленном законом порядке посредством реализации должностных полномочий и направленная на обеспечение выполнения задач и реализации функций государства.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sz w:val="24"/>
          <w:szCs w:val="24"/>
        </w:rPr>
        <w:t>Важным составным элементом института государственной службы являются ее принципы. В юридической литературе этот вопрос тесно увязывается с принципами государственного управления - основополагающими, руководящими началами (положениями), выражающими социально-политическую сущность и наиболее характерные признаки построения и функционирования системы государственного аппарата и выступающими в качестве официальных ориентиров в управленческой практике.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6A31">
        <w:rPr>
          <w:rFonts w:ascii="Times New Roman" w:eastAsia="Times New Roman" w:hAnsi="Times New Roman" w:cs="Times New Roman"/>
          <w:sz w:val="24"/>
          <w:szCs w:val="24"/>
        </w:rPr>
        <w:t>Нередко принципы государственной службы рассматриваются как принципы кадровой политики - исходные начала, основные правила, установки, требования, имеющие объективную основу и отражающие социальные закономерности, традиции, условия подготовки, подбора и расстановки государственных служащих, определенные потребности в них общества и государства, либо как принципы кадровой службы - требования, соблюдение которых гарантирует функционирование института государственной службы в целом.</w:t>
      </w:r>
      <w:proofErr w:type="gramEnd"/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sz w:val="24"/>
          <w:szCs w:val="24"/>
        </w:rPr>
        <w:t xml:space="preserve">Весь механизм государственной службы, создается в государстве для решения единых целей, общих задач, связанных с обеспечением политической и экономической стабильности, </w:t>
      </w:r>
      <w:r w:rsidRPr="00C76A31">
        <w:rPr>
          <w:rFonts w:ascii="Times New Roman" w:eastAsia="Times New Roman" w:hAnsi="Times New Roman" w:cs="Times New Roman"/>
          <w:sz w:val="24"/>
          <w:szCs w:val="24"/>
        </w:rPr>
        <w:lastRenderedPageBreak/>
        <w:t>правопорядка, гарантированной защиты законных прав, свобод и интересов граждан. В этих целях Конституция и законы РК обуславливают основные принципы государственной службы, в том числе и в процессе осуществления республиканской кадровой политики. Поэтому их последовательное и комплексное претворение в жизнь - необходимое условие современной работы с кадрами.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sz w:val="24"/>
          <w:szCs w:val="24"/>
        </w:rPr>
        <w:t xml:space="preserve">     В правовой литературе для каждого конкретного времени существовали различные взгляды на принципы организации государственной службы. </w:t>
      </w:r>
      <w:proofErr w:type="gramStart"/>
      <w:r w:rsidRPr="00C76A31">
        <w:rPr>
          <w:rFonts w:ascii="Times New Roman" w:eastAsia="Times New Roman" w:hAnsi="Times New Roman" w:cs="Times New Roman"/>
          <w:sz w:val="24"/>
          <w:szCs w:val="24"/>
        </w:rPr>
        <w:t xml:space="preserve">Так, в советской правовой литературе обосновывались принципы, отражающие сущность социально-правового института советской государственной службы: руководящая и направляющая роли КПСС; соответствие советской государственной службы воле и интересам народа; демократический централизм; социалистическая законность; выборность большей части государственных служащих, их ответственность перед Советами, подотчетность и подконтрольность им; плановость и доступность </w:t>
      </w:r>
      <w:proofErr w:type="spellStart"/>
      <w:r w:rsidRPr="00C76A31">
        <w:rPr>
          <w:rFonts w:ascii="Times New Roman" w:eastAsia="Times New Roman" w:hAnsi="Times New Roman" w:cs="Times New Roman"/>
          <w:sz w:val="24"/>
          <w:szCs w:val="24"/>
        </w:rPr>
        <w:t>госслужбы</w:t>
      </w:r>
      <w:proofErr w:type="spellEnd"/>
      <w:r w:rsidRPr="00C76A31">
        <w:rPr>
          <w:rFonts w:ascii="Times New Roman" w:eastAsia="Times New Roman" w:hAnsi="Times New Roman" w:cs="Times New Roman"/>
          <w:sz w:val="24"/>
          <w:szCs w:val="24"/>
        </w:rPr>
        <w:t xml:space="preserve"> для советских граждан;</w:t>
      </w:r>
      <w:proofErr w:type="gramEnd"/>
      <w:r w:rsidRPr="00C76A31">
        <w:rPr>
          <w:rFonts w:ascii="Times New Roman" w:eastAsia="Times New Roman" w:hAnsi="Times New Roman" w:cs="Times New Roman"/>
          <w:sz w:val="24"/>
          <w:szCs w:val="24"/>
        </w:rPr>
        <w:t xml:space="preserve"> сменяемость госслужащих, распространение трудового и иного законодательства на госслужащих и другие, которые определяли не только суть государственной службы того времени, но и политико-правовое устройство государства.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sz w:val="24"/>
          <w:szCs w:val="24"/>
        </w:rPr>
        <w:t xml:space="preserve">Современные подходы к принципам государственной службы не только имеют существенные отличия, но и более богатую палитру. </w:t>
      </w:r>
      <w:proofErr w:type="gramStart"/>
      <w:r w:rsidRPr="00C76A31">
        <w:rPr>
          <w:rFonts w:ascii="Times New Roman" w:eastAsia="Times New Roman" w:hAnsi="Times New Roman" w:cs="Times New Roman"/>
          <w:sz w:val="24"/>
          <w:szCs w:val="24"/>
        </w:rPr>
        <w:t xml:space="preserve">Например, Г.В. </w:t>
      </w:r>
      <w:proofErr w:type="spellStart"/>
      <w:r w:rsidRPr="00C76A31">
        <w:rPr>
          <w:rFonts w:ascii="Times New Roman" w:eastAsia="Times New Roman" w:hAnsi="Times New Roman" w:cs="Times New Roman"/>
          <w:sz w:val="24"/>
          <w:szCs w:val="24"/>
        </w:rPr>
        <w:t>Атаманчук</w:t>
      </w:r>
      <w:proofErr w:type="spellEnd"/>
      <w:r w:rsidRPr="00C76A31">
        <w:rPr>
          <w:rFonts w:ascii="Times New Roman" w:eastAsia="Times New Roman" w:hAnsi="Times New Roman" w:cs="Times New Roman"/>
          <w:sz w:val="24"/>
          <w:szCs w:val="24"/>
        </w:rPr>
        <w:t xml:space="preserve"> выделяет такие принципы государственной службы как комплексность, предполагающая охват всего многообразия факторов (от структурных до нравственных), реально влияющих на состояние государственной службы, ее роль в реализации государственного управления и возможности в развитии кадрового потенциала государства;</w:t>
      </w:r>
      <w:proofErr w:type="gramEnd"/>
      <w:r w:rsidRPr="00C76A31">
        <w:rPr>
          <w:rFonts w:ascii="Times New Roman" w:eastAsia="Times New Roman" w:hAnsi="Times New Roman" w:cs="Times New Roman"/>
          <w:sz w:val="24"/>
          <w:szCs w:val="24"/>
        </w:rPr>
        <w:t xml:space="preserve"> системность, требующая упорядоченности, согласованности и последовательности действий всех элементов государственной службы, построения ее системы применительно как к отдельному человеку, ее исполняющему, так и ко всем государственным органам и учреждениям; функциональность, обусловливающая такую организацию государственной службы, чтобы она, с одной стороны, непременно обеспечивала выполнение тех задач, которые объективно стоят перед государством, а с другой </w:t>
      </w:r>
      <w:proofErr w:type="gramStart"/>
      <w:r w:rsidRPr="00C76A31">
        <w:rPr>
          <w:rFonts w:ascii="Times New Roman" w:eastAsia="Times New Roman" w:hAnsi="Times New Roman" w:cs="Times New Roman"/>
          <w:sz w:val="24"/>
          <w:szCs w:val="24"/>
        </w:rPr>
        <w:t>-а</w:t>
      </w:r>
      <w:proofErr w:type="gramEnd"/>
      <w:r w:rsidRPr="00C76A31">
        <w:rPr>
          <w:rFonts w:ascii="Times New Roman" w:eastAsia="Times New Roman" w:hAnsi="Times New Roman" w:cs="Times New Roman"/>
          <w:sz w:val="24"/>
          <w:szCs w:val="24"/>
        </w:rPr>
        <w:t>ктивно способствовала интеллектуальному и нравственному развитию государственных служащих, сохранению и передаче опыта качественной работы; правовая типичность, сочетающая юридическое описание должностей (точное определение обязанностей, прав, ответственности) с предоставлением свободы и самостоятельности в их практическом исполнении.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sz w:val="24"/>
          <w:szCs w:val="24"/>
        </w:rPr>
        <w:t>В.В. Граждан считает, что основу государственной службы как особого вида политико-административной власти должен составлять принцип пожизненного найма, т.е. работы на постоянной основе. Правовой гарантией принципа пожизненного найма он предлагает сделать возможность досрочного увольнения госслужащих лишь по решению суда.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sz w:val="24"/>
          <w:szCs w:val="24"/>
        </w:rPr>
        <w:t xml:space="preserve">Д.Н. </w:t>
      </w:r>
      <w:proofErr w:type="spellStart"/>
      <w:r w:rsidRPr="00C76A31">
        <w:rPr>
          <w:rFonts w:ascii="Times New Roman" w:eastAsia="Times New Roman" w:hAnsi="Times New Roman" w:cs="Times New Roman"/>
          <w:sz w:val="24"/>
          <w:szCs w:val="24"/>
        </w:rPr>
        <w:t>Бахрах</w:t>
      </w:r>
      <w:proofErr w:type="spellEnd"/>
      <w:r w:rsidRPr="00C76A31">
        <w:rPr>
          <w:rFonts w:ascii="Times New Roman" w:eastAsia="Times New Roman" w:hAnsi="Times New Roman" w:cs="Times New Roman"/>
          <w:sz w:val="24"/>
          <w:szCs w:val="24"/>
        </w:rPr>
        <w:t xml:space="preserve"> полагает, что принципы, указанные в законодательстве, детализируют три основных принципа государственной службы: законность, демократизм, профессионализм. Первые два - это общие принципы исполнительной власти, своеобразно проявляющиеся в организации государственной службы, а профессионализм - специфический принцип. Еще один специальный принцип </w:t>
      </w:r>
      <w:proofErr w:type="spellStart"/>
      <w:r w:rsidRPr="00C76A31">
        <w:rPr>
          <w:rFonts w:ascii="Times New Roman" w:eastAsia="Times New Roman" w:hAnsi="Times New Roman" w:cs="Times New Roman"/>
          <w:sz w:val="24"/>
          <w:szCs w:val="24"/>
        </w:rPr>
        <w:t>госслужбы</w:t>
      </w:r>
      <w:proofErr w:type="spellEnd"/>
      <w:r w:rsidRPr="00C76A31">
        <w:rPr>
          <w:rFonts w:ascii="Times New Roman" w:eastAsia="Times New Roman" w:hAnsi="Times New Roman" w:cs="Times New Roman"/>
          <w:sz w:val="24"/>
          <w:szCs w:val="24"/>
        </w:rPr>
        <w:t xml:space="preserve"> - принцип социально-правовой защищенности. Все четыре принципы суть проявления важнейшего принципа управления - эффективности.</w:t>
      </w:r>
    </w:p>
    <w:p w:rsidR="00C76A31" w:rsidRPr="00C76A31" w:rsidRDefault="00C76A31" w:rsidP="00C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sz w:val="24"/>
          <w:szCs w:val="24"/>
        </w:rPr>
        <w:t xml:space="preserve">     В современных условиях было бы уместно разделять принципы государственной службы </w:t>
      </w:r>
      <w:proofErr w:type="gramStart"/>
      <w:r w:rsidRPr="00C76A3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C76A31">
        <w:rPr>
          <w:rFonts w:ascii="Times New Roman" w:eastAsia="Times New Roman" w:hAnsi="Times New Roman" w:cs="Times New Roman"/>
          <w:sz w:val="24"/>
          <w:szCs w:val="24"/>
        </w:rPr>
        <w:t xml:space="preserve"> конституционные и специальные.</w:t>
      </w:r>
    </w:p>
    <w:p w:rsidR="00C76A31" w:rsidRDefault="00C76A31" w:rsidP="00607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Конституционные </w:t>
      </w:r>
      <w:r w:rsidRPr="00C76A31">
        <w:rPr>
          <w:rFonts w:ascii="Times New Roman" w:eastAsia="Times New Roman" w:hAnsi="Times New Roman" w:cs="Times New Roman"/>
          <w:sz w:val="24"/>
          <w:szCs w:val="24"/>
        </w:rPr>
        <w:t>принципы государственной службы выражают наиболее важные начала государственной службы и совпадают с принципами организации государства в целом. Это принципы законности, казахстанского патриотизма, приоритета прав, свобод и законных интересов граждан, демократизма, общедоступности государственной службы, подконтрольности и подотчётности государственных служащих, их ответственности за свою деятельность, обязательности исполнения решений вышестоящих государственных органов и должностных лиц для подчинённых органов и государственных служащих.</w:t>
      </w:r>
    </w:p>
    <w:p w:rsidR="00EA2E76" w:rsidRPr="00123C28" w:rsidRDefault="00EA2E76" w:rsidP="00EA2E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C28">
        <w:rPr>
          <w:rFonts w:ascii="Times New Roman" w:eastAsia="Times New Roman" w:hAnsi="Times New Roman" w:cs="Times New Roman"/>
          <w:sz w:val="24"/>
          <w:szCs w:val="24"/>
        </w:rPr>
        <w:t xml:space="preserve">Не нашел закрепления в действующем законодательстве о государственной службе </w:t>
      </w:r>
      <w:r w:rsidRPr="00123C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принцип демократизма. </w:t>
      </w:r>
      <w:r w:rsidRPr="00123C28">
        <w:rPr>
          <w:rFonts w:ascii="Times New Roman" w:eastAsia="Times New Roman" w:hAnsi="Times New Roman" w:cs="Times New Roman"/>
          <w:sz w:val="24"/>
          <w:szCs w:val="24"/>
        </w:rPr>
        <w:t xml:space="preserve">Он вытекает из демократического устройства страны и предполагает, в первую очередь, полное и постоянное соответствие деятельности государственных служащих интересам граждан республики, общества и государства. Во-первых, это означает, что служащий обязан </w:t>
      </w:r>
      <w:r w:rsidRPr="00123C28">
        <w:rPr>
          <w:rFonts w:ascii="Times New Roman" w:eastAsia="Times New Roman" w:hAnsi="Times New Roman" w:cs="Times New Roman"/>
          <w:sz w:val="24"/>
          <w:szCs w:val="24"/>
        </w:rPr>
        <w:lastRenderedPageBreak/>
        <w:t>действовать не в своих, а в «чужих» интересах и при возникновении конфликтных ситуаций - руководствоваться государственными, общественными интересами. Во-вторых, демократизм предполагает общедоступность государственной службы для всех граждан РК, равноправие граждан в их возможности занять вакантную должность в государственном органе. В-третьих, он означает гласность и открытость в работе с кадрами. В-четвертых, демократизм предполагает сменяемость состава работников, выборность и конкурсный порядок отбора и расстановки кадров.</w:t>
      </w:r>
    </w:p>
    <w:p w:rsidR="00EA2E76" w:rsidRDefault="00EA2E76" w:rsidP="00EA2E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C28">
        <w:rPr>
          <w:rFonts w:ascii="Times New Roman" w:eastAsia="Times New Roman" w:hAnsi="Times New Roman" w:cs="Times New Roman"/>
          <w:sz w:val="24"/>
          <w:szCs w:val="24"/>
        </w:rPr>
        <w:t>Закон РК «О государственной службе» развивает конституционную норму, устанавливая, что государственная служба в РК основывается на принципе общедоступности, то есть равного права граждан на доступ к государственной службе и продвижения по ней в соответствии со своими способностями и профессиональной подготовкой. При поступлении на государственную службу запрещаются прямые или косвенные ограничения в зависимости от пола, расы, национальной принадлежности, языка, социального происхождения и по другим мотивам.</w:t>
      </w:r>
    </w:p>
    <w:p w:rsidR="00EA2E76" w:rsidRPr="00123C28" w:rsidRDefault="00EA2E76" w:rsidP="00EA2E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C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Специальные </w:t>
      </w:r>
      <w:r w:rsidRPr="00123C28">
        <w:rPr>
          <w:rFonts w:ascii="Times New Roman" w:eastAsia="Times New Roman" w:hAnsi="Times New Roman" w:cs="Times New Roman"/>
          <w:sz w:val="24"/>
          <w:szCs w:val="24"/>
        </w:rPr>
        <w:t>принципы государственной службы, в основном, отражены в Законе Республики Казахстан «О государственной службе», однако некоторые из них предусмотрены Конституцией и другими законами в отношении отдельных категорий государственных служащих, прежде всего, тех из них, которые обладают конституционным статусом (например, принцип ограничения на деятельность членов Правительства и Конституционного Совета).</w:t>
      </w:r>
    </w:p>
    <w:p w:rsidR="00EA2E76" w:rsidRPr="00123C28" w:rsidRDefault="00EA2E76" w:rsidP="00EA2E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C28">
        <w:rPr>
          <w:rFonts w:ascii="Times New Roman" w:eastAsia="Times New Roman" w:hAnsi="Times New Roman" w:cs="Times New Roman"/>
          <w:sz w:val="24"/>
          <w:szCs w:val="24"/>
        </w:rPr>
        <w:t>Полагаем, что к данной группе следует отнести следующие принципы: плановости, комплексной оценки качеств государственных служащих, профессионализма и компетентности, конкретности, стабильности, командной работы, социальной и правовой защищенности госслужащих, учета национальной структуры населения, лояльности, ограничения в занятии отдельными видами деятельности или должностей, соблюдения этики в работе госслужащих. Некоторые из них прямо закреплены законодательством о государственной службе, другие непосредственно вытекают из его норм, третьи фактически применяются в системе государственной службы.</w:t>
      </w:r>
    </w:p>
    <w:p w:rsidR="00EA2E76" w:rsidRPr="00123C28" w:rsidRDefault="00EA2E76" w:rsidP="00EA2E76">
      <w:pPr>
        <w:rPr>
          <w:sz w:val="24"/>
          <w:szCs w:val="24"/>
        </w:rPr>
      </w:pPr>
    </w:p>
    <w:p w:rsidR="00EA2E76" w:rsidRPr="002F224A" w:rsidRDefault="00EA2E76" w:rsidP="00607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049" w:rsidRPr="00CE71AA" w:rsidRDefault="00D31049" w:rsidP="00C76A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31049" w:rsidRPr="00CE71AA" w:rsidSect="00607932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5C44"/>
    <w:multiLevelType w:val="multilevel"/>
    <w:tmpl w:val="DE62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19438A"/>
    <w:multiLevelType w:val="multilevel"/>
    <w:tmpl w:val="A6C671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1049"/>
    <w:rsid w:val="00187D39"/>
    <w:rsid w:val="002F224A"/>
    <w:rsid w:val="00340C27"/>
    <w:rsid w:val="00607932"/>
    <w:rsid w:val="006F7689"/>
    <w:rsid w:val="007E214B"/>
    <w:rsid w:val="00B66109"/>
    <w:rsid w:val="00C76A31"/>
    <w:rsid w:val="00CE71AA"/>
    <w:rsid w:val="00D31049"/>
    <w:rsid w:val="00EA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22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3280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Казинтермол</Company>
  <LinksUpToDate>false</LinksUpToDate>
  <CharactersWithSpaces>21939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Казинтермол</dc:creator>
  <cp:keywords/>
  <dc:description/>
  <cp:lastModifiedBy>Казинтермол</cp:lastModifiedBy>
  <cp:revision>9</cp:revision>
  <dcterms:created xsi:type="dcterms:W3CDTF">2018-01-15T11:09:00Z</dcterms:created>
  <dcterms:modified xsi:type="dcterms:W3CDTF">2018-01-16T04:44:00Z</dcterms:modified>
</cp:coreProperties>
</file>